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AEE" w:rsidRPr="008F5AEE" w:rsidRDefault="00682195">
      <w:pPr>
        <w:rPr>
          <w:b/>
          <w:sz w:val="24"/>
          <w:szCs w:val="24"/>
        </w:rPr>
      </w:pPr>
      <w:r w:rsidRPr="008F5AEE">
        <w:rPr>
          <w:b/>
          <w:sz w:val="24"/>
          <w:szCs w:val="24"/>
        </w:rPr>
        <w:t>Palestina</w:t>
      </w:r>
      <w:r w:rsidR="008F5AEE" w:rsidRPr="008F5AEE">
        <w:rPr>
          <w:b/>
          <w:sz w:val="24"/>
          <w:szCs w:val="24"/>
        </w:rPr>
        <w:t xml:space="preserve"> – et nytt land i verden?</w:t>
      </w:r>
    </w:p>
    <w:p w:rsidR="00B3436C" w:rsidRDefault="00D63B99">
      <w:r>
        <w:t xml:space="preserve">23. september 2011 var en stor dag for det palestinske folket. </w:t>
      </w:r>
      <w:r w:rsidR="004141FF">
        <w:t>President Mahmoud Abbas talte i FN’s hovedforsamling der han begrunnet Palestinas søknad om å bli godkjent av FN som egen stat. Det var en stor glede for de av oss som i tiår har vært opptatt av den systemati</w:t>
      </w:r>
      <w:r w:rsidR="000B1FDF">
        <w:t>ske</w:t>
      </w:r>
      <w:r w:rsidR="004141FF">
        <w:t xml:space="preserve"> uretten som er begått mot det palestinske folket</w:t>
      </w:r>
      <w:r w:rsidR="000B1FDF">
        <w:t xml:space="preserve"> å få være vitne til den varmen, sympatien og de stående klappsalvene han ble møtt med fra hovedforsamlingens medlemsland. </w:t>
      </w:r>
    </w:p>
    <w:p w:rsidR="008E6DED" w:rsidRDefault="0003510B">
      <w:r>
        <w:t>USA har varslet at de vil legge ned veto når søknaden skal behan</w:t>
      </w:r>
      <w:r w:rsidR="008F5AEE">
        <w:t>dles i S</w:t>
      </w:r>
      <w:r>
        <w:t xml:space="preserve">ikkerhetsrådet. Alle tunge aktører sier at </w:t>
      </w:r>
      <w:r w:rsidR="00D63B99">
        <w:t xml:space="preserve">de </w:t>
      </w:r>
      <w:r>
        <w:t>støtter en tostatsløsning i konflikten</w:t>
      </w:r>
      <w:r w:rsidR="00D63B99">
        <w:t>.</w:t>
      </w:r>
      <w:r>
        <w:t xml:space="preserve"> Obama har tidligere sagt at han ser fram til å ønske en palestinsk stat velkommen. </w:t>
      </w:r>
      <w:r w:rsidR="008F5AEE">
        <w:t xml:space="preserve">Dette viser seg å være tomme ord. </w:t>
      </w:r>
      <w:r>
        <w:t>I USA er det politisk umulig å fokusere på palestinerens rettigheter. Gjennom sitt</w:t>
      </w:r>
      <w:r w:rsidR="00B3436C">
        <w:t xml:space="preserve"> varslede</w:t>
      </w:r>
      <w:r>
        <w:t xml:space="preserve"> veto</w:t>
      </w:r>
      <w:r w:rsidR="00B3436C">
        <w:t xml:space="preserve"> har USA satt seg selv på sidelinjen og har ikke lenger noen form for troverdighet som en seriøs og habil fredsmegler i konflikten. </w:t>
      </w:r>
    </w:p>
    <w:p w:rsidR="00B3640F" w:rsidRDefault="00B3436C">
      <w:r>
        <w:t>USA</w:t>
      </w:r>
      <w:r w:rsidR="008E6DED">
        <w:t xml:space="preserve"> og Israel sier de </w:t>
      </w:r>
      <w:r>
        <w:t xml:space="preserve">ønsker nye fredssamtaler. </w:t>
      </w:r>
      <w:r w:rsidR="008E6DED">
        <w:t xml:space="preserve">Hvordan kan noen tro at det skal føre fram? Israel har et overordnet mål om å vokse seg store på bekostning av det palestinske folket og fortsetter sin folkerettsstridige etablering av bosettinger på </w:t>
      </w:r>
      <w:r w:rsidR="00D63B99">
        <w:t>okkuperte palestinske</w:t>
      </w:r>
      <w:r w:rsidR="008E6DED">
        <w:t xml:space="preserve"> landområder.  Til nå har de bosatt nesten 500 000 israelere på Vestbredden og den israelske staten har gitt klarsignal for ytterligere utbygging.</w:t>
      </w:r>
      <w:r w:rsidR="003C2A8C">
        <w:t xml:space="preserve"> Hvis Israel får lov å fortsette sitt røvertokt mot palestinske landområder vil de lykkes med å forhindre etablering av en levedyktig palestinsk sta</w:t>
      </w:r>
      <w:r w:rsidR="00B3640F">
        <w:t>t</w:t>
      </w:r>
      <w:r w:rsidR="003C2A8C">
        <w:t xml:space="preserve">. Dessverre er det grunn til å tro at det er Israels overordnede plan. For hver bosetting som etableres tar Israel omliggende land og definerer det som ”sikkerhetssoner”. Palestinske bønder hindres adgang til jorda som de eier og dyrker – og – skutt blir den som nærmer seg eller går inn i en slik sikkerhetssone. </w:t>
      </w:r>
      <w:r w:rsidR="00B3640F">
        <w:t xml:space="preserve"> </w:t>
      </w:r>
      <w:r w:rsidR="005B0E6B">
        <w:t>Israel har laget en lov som sier at</w:t>
      </w:r>
      <w:r w:rsidR="00740990">
        <w:t xml:space="preserve"> den som eier</w:t>
      </w:r>
      <w:r w:rsidR="005B0E6B">
        <w:t xml:space="preserve"> jord som har ligget udyrket i 3 – 5 år</w:t>
      </w:r>
      <w:r w:rsidR="00740990">
        <w:t xml:space="preserve"> mister eiendomsretten til jorda.  Det er vanskelig å forstå at dette handler om noe annet enn å stjele andres land. </w:t>
      </w:r>
      <w:r w:rsidR="005B0E6B">
        <w:t xml:space="preserve"> </w:t>
      </w:r>
      <w:r w:rsidR="00B3640F">
        <w:t>For litt tid tilbake viste Sissel Vo</w:t>
      </w:r>
      <w:r w:rsidR="008B1061">
        <w:t>ld oss hvordan Israel går fram når</w:t>
      </w:r>
      <w:r w:rsidR="00B3640F">
        <w:t xml:space="preserve"> en slik sikkerhetssone skal et</w:t>
      </w:r>
      <w:r w:rsidR="008B1061">
        <w:t>ab</w:t>
      </w:r>
      <w:r w:rsidR="00B3640F">
        <w:t>ler</w:t>
      </w:r>
      <w:r w:rsidR="008B1061">
        <w:t>e</w:t>
      </w:r>
      <w:r w:rsidR="00B3640F">
        <w:t xml:space="preserve">s. </w:t>
      </w:r>
      <w:r w:rsidR="008B1061">
        <w:t xml:space="preserve">Noen hundre meter utenfor en av Israels ulovlige bosettinger bor det et beduinerfolk. Israelske bulldosere rykker fram, meier ned hus og skole og fyller brønnene med stein slik at ethvert livsgrunnlag er smadret. Tilbake står et fortvilet og maktesløst folk uten mulighet til å gjøre noe som helst mot uretten som begås mot dem. </w:t>
      </w:r>
    </w:p>
    <w:p w:rsidR="00682195" w:rsidRDefault="008F5AEE">
      <w:r>
        <w:t xml:space="preserve">Israel har bygget en apartheid –mur som skiller Vestbredden og palestinske boligområder fra Israel.  </w:t>
      </w:r>
      <w:r w:rsidR="005B0E6B">
        <w:t>Det palestinske folket lever i områder som omringes av muren</w:t>
      </w:r>
      <w:r w:rsidR="0044414B">
        <w:t xml:space="preserve"> på alle kanter. Muren er mange steder plassert slik at bønder har </w:t>
      </w:r>
      <w:r w:rsidR="007474DB">
        <w:t>blitt fratatt</w:t>
      </w:r>
      <w:r w:rsidR="0044414B">
        <w:t xml:space="preserve"> tilgang til jorda som de har eid og drevet i generasjoner. En norsk kvinne som er gift med en palestinsk mann opplevde at hotellet som hun og mannen hennes drev ble liggende på utsiden av muren og dermed utilgjengelig for dem.</w:t>
      </w:r>
      <w:r w:rsidR="005B0E6B">
        <w:t xml:space="preserve"> For å komme seg til jobb eller å besøke slektninger må </w:t>
      </w:r>
      <w:r w:rsidR="007474DB">
        <w:t>folk</w:t>
      </w:r>
      <w:r w:rsidR="005B0E6B">
        <w:t xml:space="preserve"> passere Israelske sikkerhetsposter. </w:t>
      </w:r>
      <w:r w:rsidR="00740990">
        <w:t xml:space="preserve"> Her behandles de verre enn dyr. De sluses gjennom trange porter og utsettes </w:t>
      </w:r>
      <w:r w:rsidR="0044414B">
        <w:t xml:space="preserve">for </w:t>
      </w:r>
      <w:r w:rsidR="00740990">
        <w:t>timeslang venting under nedverdigende og aggressiv behandling fra israelske sikkerhetsvakter. Jeg ha</w:t>
      </w:r>
      <w:r w:rsidR="0044414B">
        <w:t>r selv</w:t>
      </w:r>
      <w:r w:rsidR="00740990">
        <w:t xml:space="preserve"> sett skjulte filmopptak fra en slik kontrollpost og </w:t>
      </w:r>
      <w:r w:rsidR="0044414B">
        <w:t xml:space="preserve">det var så vondt å se at </w:t>
      </w:r>
      <w:r w:rsidR="00740990">
        <w:t>gråten tok meg.</w:t>
      </w:r>
    </w:p>
    <w:p w:rsidR="000602FF" w:rsidRDefault="007474DB" w:rsidP="000602FF">
      <w:r>
        <w:t xml:space="preserve">Vi som støtter det palestinske folkets rettferdige kamp for en egen stat vet at det ikke er realistisk at sikkerhetsrådet godkjenner den framlagte søknaden – den vil USA torpedere. Men det er meget god grunn til å </w:t>
      </w:r>
      <w:r w:rsidR="000602FF">
        <w:t xml:space="preserve">tro </w:t>
      </w:r>
      <w:r>
        <w:t xml:space="preserve">at en </w:t>
      </w:r>
      <w:r w:rsidR="000602FF">
        <w:t xml:space="preserve">ny </w:t>
      </w:r>
      <w:r>
        <w:t>søknad</w:t>
      </w:r>
      <w:r w:rsidR="000602FF" w:rsidRPr="000602FF">
        <w:t xml:space="preserve"> </w:t>
      </w:r>
      <w:r w:rsidR="000602FF">
        <w:t xml:space="preserve">om å få observatørstatus i FN vil bli positivt behandlet. Denne søknaden skal behandles av generalforsamlingen der alle de 193 medlemslandene er representerte. Her er det ventet at 130 til 140 land vil støtte Palestina.  En plass her vil gi Palestina adgang til ulike </w:t>
      </w:r>
      <w:r w:rsidR="000602FF">
        <w:lastRenderedPageBreak/>
        <w:t>FN-organisasjoner, som den internasjonale straffedomstolen i Haag. En slik situasjon frykter nok Israel for de har mange stygge svin på skogen.</w:t>
      </w:r>
      <w:r>
        <w:t xml:space="preserve"> </w:t>
      </w:r>
      <w:r w:rsidR="000602FF">
        <w:t xml:space="preserve"> </w:t>
      </w:r>
    </w:p>
    <w:p w:rsidR="000602FF" w:rsidRDefault="000602FF" w:rsidP="000602FF">
      <w:r>
        <w:t>Det som er gledelig nå er at verdens øyne på en helt annen måte</w:t>
      </w:r>
      <w:r w:rsidR="00D63B99">
        <w:t xml:space="preserve"> er rettet mot Palestina og </w:t>
      </w:r>
      <w:r w:rsidR="008F5AEE">
        <w:t xml:space="preserve">uretten og </w:t>
      </w:r>
      <w:r w:rsidR="00D63B99">
        <w:t>de systematiske overgrepene som dette folket</w:t>
      </w:r>
      <w:r w:rsidR="008F5AEE">
        <w:t xml:space="preserve"> har</w:t>
      </w:r>
      <w:r w:rsidR="00D63B99">
        <w:t xml:space="preserve"> </w:t>
      </w:r>
      <w:r w:rsidR="008F5AEE">
        <w:t xml:space="preserve">opplevd </w:t>
      </w:r>
      <w:r w:rsidR="00461E72">
        <w:t xml:space="preserve">siden opprettelsen av staten Israel </w:t>
      </w:r>
      <w:r w:rsidR="008F5AEE">
        <w:t>og som de fortsatt utse</w:t>
      </w:r>
      <w:r w:rsidR="00D63B99" w:rsidRPr="00D63B99">
        <w:t>tt</w:t>
      </w:r>
      <w:r w:rsidR="008F5AEE">
        <w:t>es</w:t>
      </w:r>
      <w:r w:rsidR="00D63B99">
        <w:t xml:space="preserve"> for</w:t>
      </w:r>
      <w:r w:rsidR="00461E72">
        <w:t xml:space="preserve"> daglig</w:t>
      </w:r>
      <w:r w:rsidR="00D63B99">
        <w:t>.</w:t>
      </w:r>
    </w:p>
    <w:p w:rsidR="00D63B99" w:rsidRDefault="00D63B99" w:rsidP="000602FF">
      <w:r>
        <w:t>Anne Felde</w:t>
      </w:r>
    </w:p>
    <w:p w:rsidR="0044414B" w:rsidRDefault="007474DB">
      <w:r>
        <w:t xml:space="preserve"> </w:t>
      </w:r>
    </w:p>
    <w:sectPr w:rsidR="0044414B" w:rsidSect="00C158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compat/>
  <w:rsids>
    <w:rsidRoot w:val="00682195"/>
    <w:rsid w:val="0003510B"/>
    <w:rsid w:val="000602FF"/>
    <w:rsid w:val="000B1FDF"/>
    <w:rsid w:val="000F49C4"/>
    <w:rsid w:val="003C2A8C"/>
    <w:rsid w:val="004141FF"/>
    <w:rsid w:val="0044414B"/>
    <w:rsid w:val="00461E72"/>
    <w:rsid w:val="005B0E6B"/>
    <w:rsid w:val="00682195"/>
    <w:rsid w:val="00740990"/>
    <w:rsid w:val="007474DB"/>
    <w:rsid w:val="00814E58"/>
    <w:rsid w:val="008B1061"/>
    <w:rsid w:val="008E6DED"/>
    <w:rsid w:val="008F5AEE"/>
    <w:rsid w:val="00B3436C"/>
    <w:rsid w:val="00B3640F"/>
    <w:rsid w:val="00C15889"/>
    <w:rsid w:val="00D63B99"/>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88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674</Words>
  <Characters>3578</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Felde</dc:creator>
  <cp:lastModifiedBy>Anne Felde</cp:lastModifiedBy>
  <cp:revision>3</cp:revision>
  <dcterms:created xsi:type="dcterms:W3CDTF">2011-10-01T11:11:00Z</dcterms:created>
  <dcterms:modified xsi:type="dcterms:W3CDTF">2011-10-01T14:56:00Z</dcterms:modified>
</cp:coreProperties>
</file>